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Royal Legacy of Rajpipla: Unveiling the History and Architecture of its Palaces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Rajpipla, nestled in the Narmada district of Gujarat, India, stands as a repository of royal heritage, having served as the capital of a significant princely state for over six centuries, from approximately 1340 to 1948.</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enduring rule of the Gohil Rajput dynasty shaped the region's cultural and architectural identity, leaving behind a legacy of grand structures that speak volumes about their power and influence. Ranking as the largest first-class state within the Rewa Kantha Agency and the second-largest in Gujarat after Baroda, Rajpipla held considerable political and economic importance, which is likely reflected in the scale and splendor of its royal residences.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Even in modern times, the city retains its charm and visual appeal, having been chosen as a backdrop for numerous film productions, suggesting the presence of well-preserved historical architecture and scenic beauty.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broader region around Rajpipla is also rich in tourist attractions, highlighting the area's overall historical and cultural significance and making the study of its palaces within this context particularly compelling.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Within this historically rich landscape, two palace complexes stand out: the Rajvant Palace (also known as Vijay Palace or Vijayraj Palace) and the Vadia Palace (also known as Indrajit-Padmini Mahal). The Rajvant Palace Resort is located at Vijay Palace, Rajpipla - 393145, District Narmada, Gujarat, India.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Situated in the heart of Rajpipla, the administrative center of the Narmada district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its central location likely underscores its historical importance as a focal point for the royal family's activities. Nearby landmarks within Rajpipla include the revered Harsiddhi Mataji Temple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 significant religious site in the city, and the Rajpipla bus stand, which is conveniently located within walking distance of the palace, as indicated by information regarding the museum housed within.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presence of The Royal, Heritage, Adivasi, Toran, and Tridev Museum inside Rajvant Palace further solidifies its historical significance and its contemporary role in preserving and showcasing the diverse cultural heritage of the region, including that of the Gohil dynasty and local tribal communities.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contrast, the Vadia Palace, also known as Indrajit-Padmini Mahal, is located in the Narmada district but situated on a sprawling 151-acre estate on the eastern outskirts of Nandod, the historical name of Rajpipla.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location outside the city's core suggests a different purpose, perhaps serving as a more private residence or a retreat for the royal family amidst extensive grounds that might have been used for leisure and agricultural activities. A nearby landmark, the Ganga Darshan Resort, is located opposite Vadia Palace, indicating that the palace is situated along a known and accessible route.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existence of this resort suggests that Vadia Palace is a recognized landmark and an area of interest for visitors.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Location Details of Rajpipla Palaces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Palace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Alternative Name(s)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Nearby Landmarks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Rajvant Palace Resort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Vijay Palace, Vijayraj Palace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Vijay Palace, Rajpipla - 393145, Dist. Narmada, Gujarat,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City center of Rajpipla, Harsiddhi Mataji Temple, Rajpipla Bus Stand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Vadia Palace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Indrajit-Padmini Mahal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Narmada District, Gujarat,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Eastern outskirts of Nandod (Rajpipla), Ganga Darshan Resort</w:t>
            </w:r>
          </w:p>
        </w:tc>
      </w:tr>
    </w:tbl>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history of the Rajpipla State commences around 1340 with the establishment of the Gohil Rajput dynasty by Kumar Shri Samarsinhji Mokhdaji Gohil.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marked the beginning of a long and influential rule that would shape the destiny of the region for centuries. The initial capital of the state was Nandipur, also known as Old Rajpipla. However, in 1730, Maharana Jeetsinhji made a significant decision to relocate the capital to Nandod, which later evolved into New Rajpipla and is known today as Rajpipla.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move likely triggered a new phase of development in Nandod, potentially including the construction of royal residences that would eventually become the palaces we know today.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Rajvant Palace, initially known as Vijay Palace, was constructed in 1910 by Maharana Chhatrasinhji as a residence for his son, Yuvraj Vijaysinhji, who ascended to the throne as Maharaja Vijaysinhji in 1915.</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Building this palace for the heir apparent underscores its importance within the royal family's succession plans and suggests it might have served official purposes even before Vijaysinhji became the ruler. Following the reign of Vijaysinhji and the subsequent significance of his eldest son, Maharaja Rajendra Singhji, the palace was renamed Vijayraj Palace, signifying its continued importance across generations.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palace complex further expanded in 1917 with the addition of an adjoining mansion for Maharaja Vijaysinhji’s elder Maharani Uday Kunvarba. This entire complex now forms the heritage property known as Rajvant Hotel, demonstrating an adaptation of the historical structure to modern times while preserving its legacy.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contrast, Vadia Palace, or Indrajit-Padmini Mahal, was constructed much later in the dynasty's history, between 1934 and 1942. It was commissioned by Maharana Sir Vijaysinhji, the last ruling Maharaja of Rajpipla before its integration into the Indian Union.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timing of its construction, just before the end of the princely states era, suggests it was a significant undertaking, perhaps reflecting the Maharaja's vision for the state's architectural legacy. Notably, the construction of Vadia Palace was uniquely financed by the substantial winnings of Maharaja Vijaysinhji from the prestigious Epsom Derby horse race in 1934.</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unusual funding source adds a distinctive and personal element to the palace's history, linking it to the Maharaja's international success. The palace was named Indrajit-Padmini Mahal, combining the names of Maharaja Vijaysinhji's son, Prince Indrajitsinh, and his wife, Maharani Padmini Kunverba, highlighting its personal significance to the Maharaja as a family residence.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architectural style of Rajvant Palace bears a strong resemblance to an Italian villa.</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choice likely reflects the global architectural trends of the early 20th century and the potential exposure of the ruling family to European designs. Key features include an Italianette fountain surrounded by palm trees in the forecourt, a classical colonnaded semi-circular portico at the entrance, Corinthian pillars, Gothic arches, and European-style domes.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elements point to a fusion of Italian Renaissance and Gothic Revival influences, creating a distinct European aesthetic within the Indian context. The palace grounds, spanning seven acres, feature formal gardens designed by a professional landscape architect, indicating the importance placed on aesthetics and the creation of a refined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interiors are characterized by crested arch doors leading into a marble-floored hall. The drawing room maintains its original character with European settees, elegant tables, royal portraits, and European black metal statuary. Adjacent is the banquet hall, featuring a long wooden dining table and walls adorned with historic photographs of Maharaja Vijaysinhji's achievements in racing and polo, showcasing a blend of European elegance and personal royal history.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contrast, Vadia Palace exhibits a predominantly Indo-Saracenic Revival style, incorporating certain Western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style, prevalent during the British Raj, represents a fusion of Indian and Islamic architectural elements with European influences. Notable exterior features include a large central dome flanked by smaller domes, an umbrella dome, and decorative turrets, all characteristic of Indo-Saracenic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palace boasts massive porticoes at the front, rear, and side entrances, supported by intricately designed cusped arches, another hallmark of Indo-Islamic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structure is a pristine white two-storeyed building, with the main structure and its outhouses covering an area of almost an acre, contributing to its striking appearance and the moniker 'The Taj of Gujarat'.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interiors are lavishly appointed with exquisite Italian marble flooring laid in diverse geometric patterns, ensuring no two rooms or galleries have the same design. Over 1000 doors and windows, along with two grand spiral staircases, are crafted from the finest Burma teak. The palace also featured central air-conditioning, a novel amenity for its time. Decorative marble globes filled with perfumes and a water circulation system to diffuse the scent were also present. The walls of various rooms are adorned with frescoes by Polish artist Armande Herman Vallee Wolinski, depicting Indian devotional and local themes, showcasing a blend of opulence, modernity, and international artistic collaboration.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palace's design includes a unique feature where the two private porticoes on either side are not visible from the front, subtly ensuring the privacy of the royal family.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An interesting functional design element is the partially submerged kitchen located in an outhouse, connected to the main building's pantry by a 30-yard long insulated underground passage, ensuring that the kitchen did not disrupt the views of the estate or the palace facade.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Currently, Rajvant Palace operates as the Rajvant Palace Resort, a heritage hotel, welcoming guests to experience the royal ambiance.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transformation allows for the preservation and adaptive reuse of the palace, making it accessible to the public and contributing to tourism. Within the Rajvant Palace is also located The Royal, Heritage, Adivasi, Toran, and Tridev Museum, which showcases the history and collections of the Gohil Dynasty, offering a valuable cultural and educational resource for visitors.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palace is also frequently used as a location for film shootings, indicating its continued visual appeal and its recognition as a site of cultural and historical interest.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Rajwant Palace is still owned by the royal family, with Maharaja Raghubir Singh currently at its head, maintaining a direct lineage to its past.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contrast, Vadia Palace currently serves as the Gujarat Forest Ranger's College (GFRC), an educational institution focused on forestry and environmental studies.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repurposing of the palace for educational purposes ensures its continued use and maintenance, albeit for a different function than originally intended. The palace was acquired by the government in the 1960s, explaining its current institutional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While some parts of Vadia Palace have experienced neglect over time, restoration efforts are currently underway to preserve its architectural and historical integrity, with the involvement of organizations like INTACH.</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Rajpipla State was governed by the Gohil Rajput dynasty for over 600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Notable rulers associated with the palaces include Maharana Chhatrasinhji, who built Vijay Palace (Rajvant Palace) in 1910.</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He was known as a progressive ruler who initiated several developmental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Maharana Sir Vijaysinhji, the last Maharaja of Rajpipla, who reigned from 1915 to 1948, commissioned the construction of Vadia Palace (Indrajit-Padmini Mahal) between 1934 and 1942.</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His reign was marked by significant modernization and infrastructure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His victory in the Epsom Derby in 1934 provided the unique funding for Vadia Palace.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He also implemented progressive reforms in education and healthcare.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Maharaja Raghubir Singh is the current head of the royal family, residing in Rajwant Palace.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His son and heir, Yuvraj Manvendrasinhji, is known for his contemporary initiatives, including promoting organic farming and establishing a safe house for LGBTQA+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 Gohil Rajput dynasty itself boasts a long history, tracing its origins back to the 6th century A.D., underscoring the ancient roots of the ruling family.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Vadia Palace is fondly referred to as 'The Taj of Gujarat' due to its striking white facade and architectural grandeur.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story of Maharaja Vijaysinhji financing its construction with his Epsom Derby winnings is a unique and memorable aspect of its history.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Inside Vadia Palace, the presence of marble globes filled with exotic perfumes and a water circulation system speaks to the luxurious lifestyle of the royalty.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palace's rooms were adorned with frescoes by a Polish artist, depicting Indian themes, showcasing the Maharaja's international connections and artistic patronage.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While not directly about these palaces, a family legend associated with Natwar Palace mentions rooms once painted with nude figures, later painted over, offering a glimpse into the private lives of the royals.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Rajvant Palace, with its museum, implicitly holds numerous stories of the Gohil dynasty within its collections.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Significant restoration work is currently underway at Vadia Palace, with an MoU between INTACH and the Gujarat Forest Ranger's College.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project is being carried out in phases, with structural restoration and waterproofing completed, and architectural and surface restoration ongoing.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Restoration of the eastern facade and the Oriental Room has been completed.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Prince Indra Vikram Singh, a grandson of Maharaja Vijaysinhji, has also expressed his commitment to restoring Vadia Palace.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As a functioning heritage hotel, Rajvant Palace likely undergoes regular maintenance to preserve its historical character.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museum within also contributes to the preservation of artifacts.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Rajpipla is strategically located near several tourist attractions. The iconic Statue of Unity is a major draw.</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Nilkanth Dham, a Swaminarayan Temple complex, is about 40 km away.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Zarwani Waterfall, within the Shoolpaneshwar Wildlife Sanctuary, is around 28 km away.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Shoolpaneshwar Wildlife Sanctuary itself is near Rajpipla.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Other attractions include Jain temples of Jagadiya, Islamic monuments of Champaner, waterfalls of Malsamot, bathing ghats on the Narmada, the 13th-century fort of Dabhoi, temples of Gaudeshwar, woodcraft center of Sankheda, picnic spots, Rajpipla Fort, and Harsiddhi Mataji Temple.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Tourist Attractions Near Rajpipla Palace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Attraction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Distance from Rajpipla (Approx.)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Statue of 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Short drive near Kevadia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World's tallest statue, dedicated to Sardar Vallabhbhai Patel.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Nilkanth Dham (Poicha)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Religious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 km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Swaminarayan Temple complex with intricate carvings and gardens.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Zarwani Waterfall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 km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Scenic waterfall within Shoolpaneshwar Wildlife Sanctuary, ideal for picnics.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Shoolpaneshwar Wildlife Sanctuary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Near Rajpipla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Home to diverse flora and fauna, including sloth bears and leopards.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Jain temples of Jagadiya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Religious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Nearby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Islamic monuments of Champaner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Historical/Religious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Nearby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Waterfalls of Malsamot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Nearby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Bathing ghats on the Narmada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Religious/Natural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Nearby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13th century fort of Dabhoi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Historical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Nearby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Temples of Gaudeshwar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Religious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Nearby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Wood craft center of Sankheda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Cultural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Nearby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Picnic spots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Rajpipla Fort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Historical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Nearby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Harsiddhi Mataji Temple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Religious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 Rajpipla 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significant and famous temple in Rajpipla.</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the Rajpipla Palace, represented by both Rajvant Palace and Vadia Palace, stands as a significant testament to the history, architecture, and cultural heritage of the former princely state and the Gohil Rajput dynasty. Rajvant Palace, with its European-inspired design and current use as a heritage hotel and museum, provides a tangible link to the early 20th-century royal lifestyle and the dynasty's collected heritage. Vadia Palace, an architectural marvel in the Indo-Saracenic style, funded by a remarkable personal achievement of the last Maharaja, is undergoing restoration, promising to revive its former glory and continue its legacy as a landmark of the region. The strategic location of Rajpipla near various other historical, religious, and natural attractions further enhances its importance as a destination for those interested in exploring the rich heritage of Gujarat. The ongoing efforts to preserve and restore these palaces, along with the continued presence and engagement of the royal family, ensure that the legacy of Rajpipla and its rulers will endure for future generations.</w:t>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Heritage hotels in Rajpipla, accessed on May 1, 2025, </w:t>
      </w:r>
      <w:hyperlink r:id="rId6">
        <w:r w:rsidDel="00000000" w:rsidR="00000000" w:rsidRPr="00000000">
          <w:rPr>
            <w:rFonts w:ascii="Google Sans" w:cs="Google Sans" w:eastAsia="Google Sans" w:hAnsi="Google Sans"/>
            <w:color w:val="0000ee"/>
            <w:sz w:val="24"/>
            <w:szCs w:val="24"/>
            <w:u w:val="single"/>
            <w:rtl w:val="0"/>
          </w:rPr>
          <w:t xml:space="preserve">https://www.heritagehotelsofindia.com/rajpipla/</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Rajpipla State - Wikipedia, accessed on May 1,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https://en.wikipedia.org/wiki/Rajpipla_State</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Rajvant Palace Resort Rajpipla | Rooms Price | Online Booking, accessed on May 1, 2025, </w:t>
      </w:r>
      <w:hyperlink r:id="rId8">
        <w:r w:rsidDel="00000000" w:rsidR="00000000" w:rsidRPr="00000000">
          <w:rPr>
            <w:rFonts w:ascii="Google Sans" w:cs="Google Sans" w:eastAsia="Google Sans" w:hAnsi="Google Sans"/>
            <w:color w:val="0000ee"/>
            <w:sz w:val="24"/>
            <w:szCs w:val="24"/>
            <w:u w:val="single"/>
            <w:rtl w:val="0"/>
          </w:rPr>
          <w:t xml:space="preserve">https://www.heritagehotelsofindia.com/gujarat/rajvant-palace-resort.html</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Rajvant Palace Resort | Cvent, accessed on May 1, 2025, </w:t>
      </w:r>
      <w:hyperlink r:id="rId9">
        <w:r w:rsidDel="00000000" w:rsidR="00000000" w:rsidRPr="00000000">
          <w:rPr>
            <w:rFonts w:ascii="Google Sans" w:cs="Google Sans" w:eastAsia="Google Sans" w:hAnsi="Google Sans"/>
            <w:color w:val="0000ee"/>
            <w:sz w:val="24"/>
            <w:szCs w:val="24"/>
            <w:u w:val="single"/>
            <w:rtl w:val="0"/>
          </w:rPr>
          <w:t xml:space="preserve">https://www.cvent.com/venues/rajpipla/resort/rajvant-palace-resort/venue-7101ca9b-52b5-4c55-ac5a-bbc2cbb408b8</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Tourist Places | District Narmada, Government of Gujarat | India, accessed on May 1, 2025, </w:t>
      </w:r>
      <w:hyperlink r:id="rId10">
        <w:r w:rsidDel="00000000" w:rsidR="00000000" w:rsidRPr="00000000">
          <w:rPr>
            <w:rFonts w:ascii="Google Sans" w:cs="Google Sans" w:eastAsia="Google Sans" w:hAnsi="Google Sans"/>
            <w:color w:val="0000ee"/>
            <w:sz w:val="24"/>
            <w:szCs w:val="24"/>
            <w:u w:val="single"/>
            <w:rtl w:val="0"/>
          </w:rPr>
          <w:t xml:space="preserve">https://narmada.nic.in/tourist-places/</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Royal, Heritage, Adivasi, Toran, and Tridev Museum, accessed on May 1, 2025, </w:t>
      </w:r>
      <w:hyperlink r:id="rId11">
        <w:r w:rsidDel="00000000" w:rsidR="00000000" w:rsidRPr="00000000">
          <w:rPr>
            <w:rFonts w:ascii="Google Sans" w:cs="Google Sans" w:eastAsia="Google Sans" w:hAnsi="Google Sans"/>
            <w:color w:val="0000ee"/>
            <w:sz w:val="24"/>
            <w:szCs w:val="24"/>
            <w:u w:val="single"/>
            <w:rtl w:val="0"/>
          </w:rPr>
          <w:t xml:space="preserve">https://museumsofindia.org/museum/12093/the-royal-heritage-adivasi-toran-and-tridev-museum</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singhiv.wordpress.com, accessed on May 1, 2025, </w:t>
      </w:r>
      <w:hyperlink r:id="rId12">
        <w:r w:rsidDel="00000000" w:rsidR="00000000" w:rsidRPr="00000000">
          <w:rPr>
            <w:rFonts w:ascii="Google Sans" w:cs="Google Sans" w:eastAsia="Google Sans" w:hAnsi="Google Sans"/>
            <w:color w:val="0000ee"/>
            <w:sz w:val="24"/>
            <w:szCs w:val="24"/>
            <w:u w:val="single"/>
            <w:rtl w:val="0"/>
          </w:rPr>
          <w:t xml:space="preserve">https://singhiv.wordpress.com/2009/01/10/architectural-heritage-of-rajpipla-india/#:~:text=The%20final%20symbol%20of%20the,estate%20with%20well%20laid%20out</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Architectural Heritage of Rajpipla, India | Indra Vikram Singh's space - WordPress.com, accessed on May 1, 2025, </w:t>
      </w:r>
      <w:hyperlink r:id="rId13">
        <w:r w:rsidDel="00000000" w:rsidR="00000000" w:rsidRPr="00000000">
          <w:rPr>
            <w:rFonts w:ascii="Google Sans" w:cs="Google Sans" w:eastAsia="Google Sans" w:hAnsi="Google Sans"/>
            <w:color w:val="0000ee"/>
            <w:sz w:val="24"/>
            <w:szCs w:val="24"/>
            <w:u w:val="single"/>
            <w:rtl w:val="0"/>
          </w:rPr>
          <w:t xml:space="preserve">https://singhiv.wordpress.com/2009/01/10/architectural-heritage-of-rajpipla-india/</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Rajpipla (Princely State) - Rajput Provinces of India, accessed on May 1, 2025, </w:t>
      </w:r>
      <w:hyperlink r:id="rId14">
        <w:r w:rsidDel="00000000" w:rsidR="00000000" w:rsidRPr="00000000">
          <w:rPr>
            <w:rFonts w:ascii="Google Sans" w:cs="Google Sans" w:eastAsia="Google Sans" w:hAnsi="Google Sans"/>
            <w:color w:val="0000ee"/>
            <w:sz w:val="24"/>
            <w:szCs w:val="24"/>
            <w:u w:val="single"/>
            <w:rtl w:val="0"/>
          </w:rPr>
          <w:t xml:space="preserve">https://www.indianrajputs.com/view/rajpipla</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Indrajit-Padmini Mahal (Vadia Palace), Rajpipla…..a marvel of architecture | Indra Vikram Singh's space, accessed on May 1, 2025, </w:t>
      </w:r>
      <w:hyperlink r:id="rId15">
        <w:r w:rsidDel="00000000" w:rsidR="00000000" w:rsidRPr="00000000">
          <w:rPr>
            <w:rFonts w:ascii="Google Sans" w:cs="Google Sans" w:eastAsia="Google Sans" w:hAnsi="Google Sans"/>
            <w:color w:val="0000ee"/>
            <w:sz w:val="24"/>
            <w:szCs w:val="24"/>
            <w:u w:val="single"/>
            <w:rtl w:val="0"/>
          </w:rPr>
          <w:t xml:space="preserve">https://singhiv.wordpress.com/2017/11/24/indrajit-padmini-mahal-vadia-palace-rajpipla-a-marvel-of-architecture/</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Hotel Ganga Darshan in Vadia,Rajpipla - Justdial, accessed on May 1, 2025, </w:t>
      </w:r>
      <w:hyperlink r:id="rId16">
        <w:r w:rsidDel="00000000" w:rsidR="00000000" w:rsidRPr="00000000">
          <w:rPr>
            <w:rFonts w:ascii="Google Sans" w:cs="Google Sans" w:eastAsia="Google Sans" w:hAnsi="Google Sans"/>
            <w:color w:val="0000ee"/>
            <w:sz w:val="24"/>
            <w:szCs w:val="24"/>
            <w:u w:val="single"/>
            <w:rtl w:val="0"/>
          </w:rPr>
          <w:t xml:space="preserve">https://www.justdial.com/Rajpipla/Hotel-Ganga-Darshan-Opposite-Vadiya-Palace-Vadia/9999P2640-2640-190620151525-U5B9_BZDET</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40 Best Resorts &amp; Hotels Near Statue of Unity Rajpipla, Kevadia, Gujarat, accessed on May 1, 2025, </w:t>
      </w:r>
      <w:hyperlink r:id="rId17">
        <w:r w:rsidDel="00000000" w:rsidR="00000000" w:rsidRPr="00000000">
          <w:rPr>
            <w:rFonts w:ascii="Google Sans" w:cs="Google Sans" w:eastAsia="Google Sans" w:hAnsi="Google Sans"/>
            <w:color w:val="0000ee"/>
            <w:sz w:val="24"/>
            <w:szCs w:val="24"/>
            <w:u w:val="single"/>
            <w:rtl w:val="0"/>
          </w:rPr>
          <w:t xml:space="preserve">https://statueofunityonline.com/stay-resorts-hotels-near-statue-of-unity-rajpipla-kevadia/</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Rajpipla State History, accessed on May 1, 2025, </w:t>
      </w:r>
      <w:hyperlink r:id="rId18">
        <w:r w:rsidDel="00000000" w:rsidR="00000000" w:rsidRPr="00000000">
          <w:rPr>
            <w:rFonts w:ascii="Google Sans" w:cs="Google Sans" w:eastAsia="Google Sans" w:hAnsi="Google Sans"/>
            <w:color w:val="0000ee"/>
            <w:sz w:val="24"/>
            <w:szCs w:val="24"/>
            <w:u w:val="single"/>
            <w:rtl w:val="0"/>
          </w:rPr>
          <w:t xml:space="preserve">http://www.rajpiplapost.com/rajpost_h.htm</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January | 2009 | Indra Vikram Singh's space, accessed on May 1, 2025, </w:t>
      </w:r>
      <w:hyperlink r:id="rId19">
        <w:r w:rsidDel="00000000" w:rsidR="00000000" w:rsidRPr="00000000">
          <w:rPr>
            <w:rFonts w:ascii="Google Sans" w:cs="Google Sans" w:eastAsia="Google Sans" w:hAnsi="Google Sans"/>
            <w:color w:val="0000ee"/>
            <w:sz w:val="24"/>
            <w:szCs w:val="24"/>
            <w:u w:val="single"/>
            <w:rtl w:val="0"/>
          </w:rPr>
          <w:t xml:space="preserve">https://singhiv.wordpress.com/2009/01/</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www.tentcitynarmada.com, accessed on May 1, 2025, </w:t>
      </w:r>
      <w:hyperlink r:id="rId20">
        <w:r w:rsidDel="00000000" w:rsidR="00000000" w:rsidRPr="00000000">
          <w:rPr>
            <w:rFonts w:ascii="Google Sans" w:cs="Google Sans" w:eastAsia="Google Sans" w:hAnsi="Google Sans"/>
            <w:color w:val="0000ee"/>
            <w:sz w:val="24"/>
            <w:szCs w:val="24"/>
            <w:u w:val="single"/>
            <w:rtl w:val="0"/>
          </w:rPr>
          <w:t xml:space="preserve">https://www.tentcitynarmada.com/palaces-of-rajpipla.html#:~:text=THE%20PALACES%20OF%20RAJPIPLA,-Categories%20%3A%20Tent%20City&amp;text=The%20Vadia%20Palace%20of%20Rajpipla,are%20supported%20by%20cusped%20arches.</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Indra Vikram Singh's heritage and myriad strokes: August 2015, accessed on May 1, 2025, </w:t>
      </w:r>
      <w:hyperlink r:id="rId21">
        <w:r w:rsidDel="00000000" w:rsidR="00000000" w:rsidRPr="00000000">
          <w:rPr>
            <w:rFonts w:ascii="Google Sans" w:cs="Google Sans" w:eastAsia="Google Sans" w:hAnsi="Google Sans"/>
            <w:color w:val="0000ee"/>
            <w:sz w:val="24"/>
            <w:szCs w:val="24"/>
            <w:u w:val="single"/>
            <w:rtl w:val="0"/>
          </w:rPr>
          <w:t xml:space="preserve">http://indravikramsingh.blogspot.com/2015/08/</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exquisite interiors of Indrajit-Padmini Mahal (Vadia Palace), Rajpipla, accessed on May 1, 2025, </w:t>
      </w:r>
      <w:hyperlink r:id="rId22">
        <w:r w:rsidDel="00000000" w:rsidR="00000000" w:rsidRPr="00000000">
          <w:rPr>
            <w:rFonts w:ascii="Google Sans" w:cs="Google Sans" w:eastAsia="Google Sans" w:hAnsi="Google Sans"/>
            <w:color w:val="0000ee"/>
            <w:sz w:val="24"/>
            <w:szCs w:val="24"/>
            <w:u w:val="single"/>
            <w:rtl w:val="0"/>
          </w:rPr>
          <w:t xml:space="preserve">https://singhiv.wordpress.com/2015/12/27/the-exquisite-interiors-of-vadia-palace-rajpipla/</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Explore Rajpipla, Gujarat, India - Things To Do, Best time to Visit, How to Reach and more, accessed on May 1, 2025, </w:t>
      </w:r>
      <w:hyperlink r:id="rId23">
        <w:r w:rsidDel="00000000" w:rsidR="00000000" w:rsidRPr="00000000">
          <w:rPr>
            <w:rFonts w:ascii="Google Sans" w:cs="Google Sans" w:eastAsia="Google Sans" w:hAnsi="Google Sans"/>
            <w:color w:val="0000ee"/>
            <w:sz w:val="24"/>
            <w:szCs w:val="24"/>
            <w:u w:val="single"/>
            <w:rtl w:val="0"/>
          </w:rPr>
          <w:t xml:space="preserve">https://www.ixigo.com/plan/rajpipla</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Rajvant Palace Resort, Narmada - Gujarat Tourism, accessed on May 1, 2025, </w:t>
      </w:r>
      <w:hyperlink r:id="rId24">
        <w:r w:rsidDel="00000000" w:rsidR="00000000" w:rsidRPr="00000000">
          <w:rPr>
            <w:rFonts w:ascii="Google Sans" w:cs="Google Sans" w:eastAsia="Google Sans" w:hAnsi="Google Sans"/>
            <w:color w:val="0000ee"/>
            <w:sz w:val="24"/>
            <w:szCs w:val="24"/>
            <w:u w:val="single"/>
            <w:rtl w:val="0"/>
          </w:rPr>
          <w:t xml:space="preserve">https://www.gujarattourism.com/accommodation/heritage-hotel/rajvant-palace-resort--narmada.html</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RAJAVANT PALACE | District Narmada, Government of Gujarat | India, accessed on May 1, 2025, </w:t>
      </w:r>
      <w:hyperlink r:id="rId25">
        <w:r w:rsidDel="00000000" w:rsidR="00000000" w:rsidRPr="00000000">
          <w:rPr>
            <w:rFonts w:ascii="Google Sans" w:cs="Google Sans" w:eastAsia="Google Sans" w:hAnsi="Google Sans"/>
            <w:color w:val="0000ee"/>
            <w:sz w:val="24"/>
            <w:szCs w:val="24"/>
            <w:u w:val="single"/>
            <w:rtl w:val="0"/>
          </w:rPr>
          <w:t xml:space="preserve">https://narmada.nic.in/tourist-place/rajavant-palace/</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Rajvant Palace Resort - 2 Star Hotels in Rajpipla Ho - Justdial, accessed on May 1, 2025, </w:t>
      </w:r>
      <w:hyperlink r:id="rId26">
        <w:r w:rsidDel="00000000" w:rsidR="00000000" w:rsidRPr="00000000">
          <w:rPr>
            <w:rFonts w:ascii="Google Sans" w:cs="Google Sans" w:eastAsia="Google Sans" w:hAnsi="Google Sans"/>
            <w:color w:val="0000ee"/>
            <w:sz w:val="24"/>
            <w:szCs w:val="24"/>
            <w:u w:val="single"/>
            <w:rtl w:val="0"/>
          </w:rPr>
          <w:t xml:space="preserve">https://www.justdial.com/Rajpipla/Rajvant-Palace-Resort-Rajpipla-Ho/9999P2640-2640-111228185152-A9W6_BZDET</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Places to Visit near Statue of Unity |Top 10 Attraction for Tourist, accessed on May 1, 2025, </w:t>
      </w:r>
      <w:hyperlink r:id="rId27">
        <w:r w:rsidDel="00000000" w:rsidR="00000000" w:rsidRPr="00000000">
          <w:rPr>
            <w:rFonts w:ascii="Google Sans" w:cs="Google Sans" w:eastAsia="Google Sans" w:hAnsi="Google Sans"/>
            <w:color w:val="0000ee"/>
            <w:sz w:val="24"/>
            <w:szCs w:val="24"/>
            <w:u w:val="single"/>
            <w:rtl w:val="0"/>
          </w:rPr>
          <w:t xml:space="preserve">https://statueofunityonline.com/attractions-near-statue-of-unity/</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Places to Visit Near Statue of Unity | Tourist Attractions, accessed on May 1, 2025, </w:t>
      </w:r>
      <w:hyperlink r:id="rId28">
        <w:r w:rsidDel="00000000" w:rsidR="00000000" w:rsidRPr="00000000">
          <w:rPr>
            <w:rFonts w:ascii="Google Sans" w:cs="Google Sans" w:eastAsia="Google Sans" w:hAnsi="Google Sans"/>
            <w:color w:val="0000ee"/>
            <w:sz w:val="24"/>
            <w:szCs w:val="24"/>
            <w:u w:val="single"/>
            <w:rtl w:val="0"/>
          </w:rPr>
          <w:t xml:space="preserve">https://statueofunitytentcity.com/nearby-places/</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Best Places to Visit Near The Statue of Unity - YatraDham.Org, accessed on May 1, 2025, </w:t>
      </w:r>
      <w:hyperlink r:id="rId29">
        <w:r w:rsidDel="00000000" w:rsidR="00000000" w:rsidRPr="00000000">
          <w:rPr>
            <w:rFonts w:ascii="Google Sans" w:cs="Google Sans" w:eastAsia="Google Sans" w:hAnsi="Google Sans"/>
            <w:color w:val="0000ee"/>
            <w:sz w:val="24"/>
            <w:szCs w:val="24"/>
            <w:u w:val="single"/>
            <w:rtl w:val="0"/>
          </w:rPr>
          <w:t xml:space="preserve">https://blog.yatradham.org/places-to-visit-near-statue-of-unity/</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Rajvant Palace ( Heritage Hotel ) - Rajpipla, GUJARAT - YouTube, accessed on May 1,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https://www.youtube.com/watch?v=yzgZvmIwPDo</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Rajpipla - A Step Back in Time | History, Heritage and Palaces - Creative Yatra, accessed on May 1, 2025, </w:t>
      </w:r>
      <w:hyperlink r:id="rId31">
        <w:r w:rsidDel="00000000" w:rsidR="00000000" w:rsidRPr="00000000">
          <w:rPr>
            <w:rFonts w:ascii="Google Sans" w:cs="Google Sans" w:eastAsia="Google Sans" w:hAnsi="Google Sans"/>
            <w:color w:val="0000ee"/>
            <w:sz w:val="24"/>
            <w:szCs w:val="24"/>
            <w:u w:val="single"/>
            <w:rtl w:val="0"/>
          </w:rPr>
          <w:t xml:space="preserve">https://creativeyatra.com/culture/rajpipla-step-back-time/</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CONTENT] The Rajvant Palace in the formerly princely state of... News Photo - Getty Images, accessed on May 1, 2025, </w:t>
      </w:r>
      <w:hyperlink r:id="rId32">
        <w:r w:rsidDel="00000000" w:rsidR="00000000" w:rsidRPr="00000000">
          <w:rPr>
            <w:rFonts w:ascii="Google Sans" w:cs="Google Sans" w:eastAsia="Google Sans" w:hAnsi="Google Sans"/>
            <w:color w:val="0000ee"/>
            <w:sz w:val="24"/>
            <w:szCs w:val="24"/>
            <w:u w:val="single"/>
            <w:rtl w:val="0"/>
          </w:rPr>
          <w:t xml:space="preserve">https://www.gettyimages.com/detail/news-photo/the-rajvant-palace-in-the-formerly-princely-state-of-news-photo/476721227</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Restoration of Vadia Palace (Gujarat Forest Ranger's College), Rajpipla, Gujarat, accessed on May 1, 2025, </w:t>
      </w:r>
      <w:hyperlink r:id="rId33">
        <w:r w:rsidDel="00000000" w:rsidR="00000000" w:rsidRPr="00000000">
          <w:rPr>
            <w:rFonts w:ascii="Google Sans" w:cs="Google Sans" w:eastAsia="Google Sans" w:hAnsi="Google Sans"/>
            <w:color w:val="0000ee"/>
            <w:sz w:val="24"/>
            <w:szCs w:val="24"/>
            <w:u w:val="single"/>
            <w:rtl w:val="0"/>
          </w:rPr>
          <w:t xml:space="preserve">http://architecturalheritage.intach.org/?p=2806</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rajvant palace rajpipla | Harisiddhi Mata Tample History Ajendra Vlogs - Pinterest, accessed on May 1, 2025, </w:t>
      </w:r>
      <w:hyperlink r:id="rId34">
        <w:r w:rsidDel="00000000" w:rsidR="00000000" w:rsidRPr="00000000">
          <w:rPr>
            <w:rFonts w:ascii="Google Sans" w:cs="Google Sans" w:eastAsia="Google Sans" w:hAnsi="Google Sans"/>
            <w:color w:val="0000ee"/>
            <w:sz w:val="24"/>
            <w:szCs w:val="24"/>
            <w:u w:val="single"/>
            <w:rtl w:val="0"/>
          </w:rPr>
          <w:t xml:space="preserve">https://www.pinterest.com/pin/uncover-the-secrets-of-rajpipla-palace-experience-the-history-heritage-ajendra-vlogs-youtube-in-2024--1049338781924706483/</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Vadia Palace | Indra Vikram Singh's space, accessed on May 1, 2025, </w:t>
      </w:r>
      <w:hyperlink r:id="rId35">
        <w:r w:rsidDel="00000000" w:rsidR="00000000" w:rsidRPr="00000000">
          <w:rPr>
            <w:rFonts w:ascii="Google Sans" w:cs="Google Sans" w:eastAsia="Google Sans" w:hAnsi="Google Sans"/>
            <w:color w:val="0000ee"/>
            <w:sz w:val="24"/>
            <w:szCs w:val="24"/>
            <w:u w:val="single"/>
            <w:rtl w:val="0"/>
          </w:rPr>
          <w:t xml:space="preserve">https://singhiv.wordpress.com/tag/vadia-palace/</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Vadia Palace, Rajpipla - The Taj of Gujarat - in its heyday in the 1940s.....and now. Restoration of this priceless heritage should begin soon, accessed on May 1, 2025, </w:t>
      </w:r>
      <w:hyperlink r:id="rId36">
        <w:r w:rsidDel="00000000" w:rsidR="00000000" w:rsidRPr="00000000">
          <w:rPr>
            <w:rFonts w:ascii="Google Sans" w:cs="Google Sans" w:eastAsia="Google Sans" w:hAnsi="Google Sans"/>
            <w:color w:val="0000ee"/>
            <w:sz w:val="24"/>
            <w:szCs w:val="24"/>
            <w:u w:val="single"/>
            <w:rtl w:val="0"/>
          </w:rPr>
          <w:t xml:space="preserve">http://indravikramsingh.blogspot.com/2015/12/vadia-palace-rajpipla-taj-of-gujarat-in.html</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Indrajit-Padmini Mahal | Indra Vikram Singh's space, accessed on May 1, 2025, </w:t>
      </w:r>
      <w:hyperlink r:id="rId37">
        <w:r w:rsidDel="00000000" w:rsidR="00000000" w:rsidRPr="00000000">
          <w:rPr>
            <w:rFonts w:ascii="Google Sans" w:cs="Google Sans" w:eastAsia="Google Sans" w:hAnsi="Google Sans"/>
            <w:color w:val="0000ee"/>
            <w:sz w:val="24"/>
            <w:szCs w:val="24"/>
            <w:u w:val="single"/>
            <w:rtl w:val="0"/>
          </w:rPr>
          <w:t xml:space="preserve">https://singhiv.wordpress.com/tag/indrajit-padmini-mahal/</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rajpipla - Royal Ark, accessed on May 1, 2025, </w:t>
      </w:r>
      <w:hyperlink r:id="rId38">
        <w:r w:rsidDel="00000000" w:rsidR="00000000" w:rsidRPr="00000000">
          <w:rPr>
            <w:rFonts w:ascii="Google Sans" w:cs="Google Sans" w:eastAsia="Google Sans" w:hAnsi="Google Sans"/>
            <w:color w:val="0000ee"/>
            <w:sz w:val="24"/>
            <w:szCs w:val="24"/>
            <w:u w:val="single"/>
            <w:rtl w:val="0"/>
          </w:rPr>
          <w:t xml:space="preserve">https://www.royalark.net/India/rajpipla.htm</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leaf from history: Rajpipla State defeated Aurangzeb in 1705, its rulers were precursor to Narmada dam - Counterview.in, accessed on May 1, 2025, </w:t>
      </w:r>
      <w:hyperlink r:id="rId39">
        <w:r w:rsidDel="00000000" w:rsidR="00000000" w:rsidRPr="00000000">
          <w:rPr>
            <w:rFonts w:ascii="Google Sans" w:cs="Google Sans" w:eastAsia="Google Sans" w:hAnsi="Google Sans"/>
            <w:color w:val="0000ee"/>
            <w:sz w:val="24"/>
            <w:szCs w:val="24"/>
            <w:u w:val="single"/>
            <w:rtl w:val="0"/>
          </w:rPr>
          <w:t xml:space="preserve">https://www.counterview.in/2018/08/a-leaf-from-history-rajpipla-state.html</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The Estate Of The Last Maharaja (maharana) Of Rajpipla, Horse Racing &amp; Military Interest - Joseph Cohen Antiques, accessed on May 1, 2025, </w:t>
      </w:r>
      <w:hyperlink r:id="rId40">
        <w:r w:rsidDel="00000000" w:rsidR="00000000" w:rsidRPr="00000000">
          <w:rPr>
            <w:rFonts w:ascii="Google Sans" w:cs="Google Sans" w:eastAsia="Google Sans" w:hAnsi="Google Sans"/>
            <w:color w:val="0000ee"/>
            <w:sz w:val="24"/>
            <w:szCs w:val="24"/>
            <w:u w:val="single"/>
            <w:rtl w:val="0"/>
          </w:rPr>
          <w:t xml:space="preserve">https://www.josephcohenantiques.com/products/from-the-estate-of-the-last-maharaja-maharana-of-rajpipla-horse-racing-military-interest</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Heritage | District Narmada, Government of Gujarat | India, accessed on May 1, 2025, </w:t>
      </w:r>
      <w:hyperlink r:id="rId41">
        <w:r w:rsidDel="00000000" w:rsidR="00000000" w:rsidRPr="00000000">
          <w:rPr>
            <w:rFonts w:ascii="Google Sans" w:cs="Google Sans" w:eastAsia="Google Sans" w:hAnsi="Google Sans"/>
            <w:color w:val="0000ee"/>
            <w:sz w:val="24"/>
            <w:szCs w:val="24"/>
            <w:u w:val="single"/>
            <w:rtl w:val="0"/>
          </w:rPr>
          <w:t xml:space="preserve">https://narmada.nic.in/culture-heritage/</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Vijayasinhji Chhatrasinhji - Wikipedia, accessed on May 1, 2025, </w:t>
      </w:r>
      <w:hyperlink r:id="rId42">
        <w:r w:rsidDel="00000000" w:rsidR="00000000" w:rsidRPr="00000000">
          <w:rPr>
            <w:rFonts w:ascii="Google Sans" w:cs="Google Sans" w:eastAsia="Google Sans" w:hAnsi="Google Sans"/>
            <w:color w:val="0000ee"/>
            <w:sz w:val="24"/>
            <w:szCs w:val="24"/>
            <w:u w:val="single"/>
            <w:rtl w:val="0"/>
          </w:rPr>
          <w:t xml:space="preserve">https://en.wikipedia.org/wiki/Vijayasinhji_Chhatrasinhji</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Maharaja Vijaysinhji of Rajpipla - Indra Vikram Singh's space, accessed on May 1, 2025, </w:t>
      </w:r>
      <w:hyperlink r:id="rId43">
        <w:r w:rsidDel="00000000" w:rsidR="00000000" w:rsidRPr="00000000">
          <w:rPr>
            <w:rFonts w:ascii="Google Sans" w:cs="Google Sans" w:eastAsia="Google Sans" w:hAnsi="Google Sans"/>
            <w:color w:val="0000ee"/>
            <w:sz w:val="24"/>
            <w:szCs w:val="24"/>
            <w:u w:val="single"/>
            <w:rtl w:val="0"/>
          </w:rPr>
          <w:t xml:space="preserve">https://singhiv.wordpress.com/tag/maharaja-vijaysinhji-of-rajpipla/</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Birth Anniversary of Maharana Shri Sir Vijaysinhji, GBE, KCSI, Maharaja of Rajpipla, accessed on May 1, 2025, </w:t>
      </w:r>
      <w:hyperlink r:id="rId44">
        <w:r w:rsidDel="00000000" w:rsidR="00000000" w:rsidRPr="00000000">
          <w:rPr>
            <w:rFonts w:ascii="Google Sans" w:cs="Google Sans" w:eastAsia="Google Sans" w:hAnsi="Google Sans"/>
            <w:color w:val="0000ee"/>
            <w:sz w:val="24"/>
            <w:szCs w:val="24"/>
            <w:u w:val="single"/>
            <w:rtl w:val="0"/>
          </w:rPr>
          <w:t xml:space="preserve">https://singhiv.wordpress.com/2014/01/30/birth-anniversary-of-maharana-shri-sir-vijaysinhji-kcsi-gbe-maharaja-of-rajpipla/</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rajpip5 - Royal Ark, accessed on May 1, 2025, </w:t>
      </w:r>
      <w:hyperlink r:id="rId45">
        <w:r w:rsidDel="00000000" w:rsidR="00000000" w:rsidRPr="00000000">
          <w:rPr>
            <w:rFonts w:ascii="Google Sans" w:cs="Google Sans" w:eastAsia="Google Sans" w:hAnsi="Google Sans"/>
            <w:color w:val="0000ee"/>
            <w:sz w:val="24"/>
            <w:szCs w:val="24"/>
            <w:u w:val="single"/>
            <w:rtl w:val="0"/>
          </w:rPr>
          <w:t xml:space="preserve">https://www.royalark.net/India/rajpip5.htm</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Manvendra Singh Gohil - Wikipedia, accessed on May 1, 2025, </w:t>
      </w:r>
      <w:hyperlink r:id="rId46">
        <w:r w:rsidDel="00000000" w:rsidR="00000000" w:rsidRPr="00000000">
          <w:rPr>
            <w:rFonts w:ascii="Google Sans" w:cs="Google Sans" w:eastAsia="Google Sans" w:hAnsi="Google Sans"/>
            <w:color w:val="0000ee"/>
            <w:sz w:val="24"/>
            <w:szCs w:val="24"/>
            <w:u w:val="single"/>
            <w:rtl w:val="0"/>
          </w:rPr>
          <w:t xml:space="preserve">https://en.wikipedia.org/wiki/Manvendra_Singh_Gohil</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family built a palace similar to Windsor Castle. I'm making it a safe house for LGBTQA, accessed on May 1, 2025, </w:t>
      </w:r>
      <w:hyperlink r:id="rId47">
        <w:r w:rsidDel="00000000" w:rsidR="00000000" w:rsidRPr="00000000">
          <w:rPr>
            <w:rFonts w:ascii="Google Sans" w:cs="Google Sans" w:eastAsia="Google Sans" w:hAnsi="Google Sans"/>
            <w:color w:val="0000ee"/>
            <w:sz w:val="24"/>
            <w:szCs w:val="24"/>
            <w:u w:val="single"/>
            <w:rtl w:val="0"/>
          </w:rPr>
          <w:t xml:space="preserve">https://theprint.in/opinion/family-built-palace-im-making-safe-house-lgbtqa/30636/</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Gay Indian prince opens his palace doors to people shunned for their sexuality, accessed on May 1, 2025, </w:t>
      </w:r>
      <w:hyperlink r:id="rId48">
        <w:r w:rsidDel="00000000" w:rsidR="00000000" w:rsidRPr="00000000">
          <w:rPr>
            <w:rFonts w:ascii="Google Sans" w:cs="Google Sans" w:eastAsia="Google Sans" w:hAnsi="Google Sans"/>
            <w:color w:val="0000ee"/>
            <w:sz w:val="24"/>
            <w:szCs w:val="24"/>
            <w:u w:val="single"/>
            <w:rtl w:val="0"/>
          </w:rPr>
          <w:t xml:space="preserve">https://tribune.com.pk/story/1606103/gay-indian-prince-opens-palace-doors-people-shunned-sexuality</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the princely state of Rajpipla - YouTube, accessed on May 1,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https://www.youtube.com/watch?v=lGeRKLU8z94</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India's Gay Prince and His American Husband : r/RoyalsGossip - Reddit, accessed on May 1, 2025, </w:t>
      </w:r>
      <w:hyperlink r:id="rId50">
        <w:r w:rsidDel="00000000" w:rsidR="00000000" w:rsidRPr="00000000">
          <w:rPr>
            <w:rFonts w:ascii="Google Sans" w:cs="Google Sans" w:eastAsia="Google Sans" w:hAnsi="Google Sans"/>
            <w:color w:val="0000ee"/>
            <w:sz w:val="24"/>
            <w:szCs w:val="24"/>
            <w:u w:val="single"/>
            <w:rtl w:val="0"/>
          </w:rPr>
          <w:t xml:space="preserve">https://www.reddit.com/r/RoyalsGossip/comments/1i0umda/indias_gay_prince_and_his_american_husband/</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an Indian Prince Built a Queer Sanctuary in Gujarat - Atlas Obscura, accessed on May 1, 2025, </w:t>
      </w:r>
      <w:hyperlink r:id="rId51">
        <w:r w:rsidDel="00000000" w:rsidR="00000000" w:rsidRPr="00000000">
          <w:rPr>
            <w:rFonts w:ascii="Google Sans" w:cs="Google Sans" w:eastAsia="Google Sans" w:hAnsi="Google Sans"/>
            <w:color w:val="0000ee"/>
            <w:sz w:val="24"/>
            <w:szCs w:val="24"/>
            <w:u w:val="single"/>
            <w:rtl w:val="0"/>
          </w:rPr>
          <w:t xml:space="preserve">https://www.atlasobscura.com/articles/indian-prince-lgbtq-center-gujarat</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Picnic Spots near Rajpipla - Best Picnic Places near me - Justdial, accessed on May 1, 2025, </w:t>
      </w:r>
      <w:hyperlink r:id="rId52">
        <w:r w:rsidDel="00000000" w:rsidR="00000000" w:rsidRPr="00000000">
          <w:rPr>
            <w:rFonts w:ascii="Google Sans" w:cs="Google Sans" w:eastAsia="Google Sans" w:hAnsi="Google Sans"/>
            <w:color w:val="0000ee"/>
            <w:sz w:val="24"/>
            <w:szCs w:val="24"/>
            <w:u w:val="single"/>
            <w:rtl w:val="0"/>
          </w:rPr>
          <w:t xml:space="preserve">https://www.justdial.com/Rajpipla/Picnic-Spots/nct-10366121</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 Places to Visit near Statue of Unity with Photos - Gujarat Expert, accessed on May 1, 2025, </w:t>
      </w:r>
      <w:hyperlink r:id="rId53">
        <w:r w:rsidDel="00000000" w:rsidR="00000000" w:rsidRPr="00000000">
          <w:rPr>
            <w:rFonts w:ascii="Google Sans" w:cs="Google Sans" w:eastAsia="Google Sans" w:hAnsi="Google Sans"/>
            <w:color w:val="0000ee"/>
            <w:sz w:val="24"/>
            <w:szCs w:val="24"/>
            <w:u w:val="single"/>
            <w:rtl w:val="0"/>
          </w:rPr>
          <w:t xml:space="preserve">https://www.gujaratexpert.com/blog/places-to-visit-near-statue-of-unity/</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Nights 3 Days Rajpipla Heritage Tour Package - Myholidays.com, accessed on May 1, 2025, </w:t>
      </w:r>
      <w:hyperlink r:id="rId54">
        <w:r w:rsidDel="00000000" w:rsidR="00000000" w:rsidRPr="00000000">
          <w:rPr>
            <w:rFonts w:ascii="Google Sans" w:cs="Google Sans" w:eastAsia="Google Sans" w:hAnsi="Google Sans"/>
            <w:color w:val="0000ee"/>
            <w:sz w:val="24"/>
            <w:szCs w:val="24"/>
            <w:u w:val="single"/>
            <w:rtl w:val="0"/>
          </w:rPr>
          <w:t xml:space="preserve">https://www.myholidays.com/travel/2-nights-3-days-rajpipla-heritage-tour-package-en-om/</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Rama hills unity resort BOOK Rajpipla Resort - MakeMyTrip, accessed on May 1, 2025, </w:t>
      </w:r>
      <w:hyperlink r:id="rId55">
        <w:r w:rsidDel="00000000" w:rsidR="00000000" w:rsidRPr="00000000">
          <w:rPr>
            <w:rFonts w:ascii="Google Sans" w:cs="Google Sans" w:eastAsia="Google Sans" w:hAnsi="Google Sans"/>
            <w:color w:val="0000ee"/>
            <w:sz w:val="24"/>
            <w:szCs w:val="24"/>
            <w:u w:val="single"/>
            <w:rtl w:val="0"/>
          </w:rPr>
          <w:t xml:space="preserve">https://www.makemytrip.com/hotels/rama_hills_unity_resort-details-rajpipla.html</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Zarwani Waterfall Narmada - Gujarat Tourism, accessed on May 1, 2025, </w:t>
      </w:r>
      <w:hyperlink r:id="rId56">
        <w:r w:rsidDel="00000000" w:rsidR="00000000" w:rsidRPr="00000000">
          <w:rPr>
            <w:rFonts w:ascii="Google Sans" w:cs="Google Sans" w:eastAsia="Google Sans" w:hAnsi="Google Sans"/>
            <w:color w:val="0000ee"/>
            <w:sz w:val="24"/>
            <w:szCs w:val="24"/>
            <w:u w:val="single"/>
            <w:rtl w:val="0"/>
          </w:rPr>
          <w:t xml:space="preserve">https://www.gujarattourism.com/central-zone/narmada/zarwani-waterfall.html</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Rajvant Palace - redscarab - WordPress.com, accessed on May 1, 2025, </w:t>
      </w:r>
      <w:hyperlink r:id="rId57">
        <w:r w:rsidDel="00000000" w:rsidR="00000000" w:rsidRPr="00000000">
          <w:rPr>
            <w:rFonts w:ascii="Google Sans" w:cs="Google Sans" w:eastAsia="Google Sans" w:hAnsi="Google Sans"/>
            <w:color w:val="0000ee"/>
            <w:sz w:val="24"/>
            <w:szCs w:val="24"/>
            <w:u w:val="single"/>
            <w:rtl w:val="0"/>
          </w:rPr>
          <w:t xml:space="preserve">https://redscarabtravelandmedia.wordpress.com/tag/rajvant-palace/</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Narmada | redscarab - WordPress.com, accessed on May 1, 2025, </w:t>
      </w:r>
      <w:hyperlink r:id="rId58">
        <w:r w:rsidDel="00000000" w:rsidR="00000000" w:rsidRPr="00000000">
          <w:rPr>
            <w:rFonts w:ascii="Google Sans" w:cs="Google Sans" w:eastAsia="Google Sans" w:hAnsi="Google Sans"/>
            <w:color w:val="0000ee"/>
            <w:sz w:val="24"/>
            <w:szCs w:val="24"/>
            <w:u w:val="single"/>
            <w:rtl w:val="0"/>
          </w:rPr>
          <w:t xml:space="preserve">https://redscarabtravelandmedia.wordpress.com/tag/narmada/</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Tourist Attraction in Vadia - Rajpipla - Justdial, accessed on May 1, 2025, </w:t>
      </w:r>
      <w:hyperlink r:id="rId59">
        <w:r w:rsidDel="00000000" w:rsidR="00000000" w:rsidRPr="00000000">
          <w:rPr>
            <w:rFonts w:ascii="Google Sans" w:cs="Google Sans" w:eastAsia="Google Sans" w:hAnsi="Google Sans"/>
            <w:color w:val="0000ee"/>
            <w:sz w:val="24"/>
            <w:szCs w:val="24"/>
            <w:u w:val="single"/>
            <w:rtl w:val="0"/>
          </w:rPr>
          <w:t xml:space="preserve">https://www.justdial.com/Rajpipla/Tourist-Attraction-in-Vadia/nct-10596038</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Praveg's Tourism One - Ahmedabad, accessed on May 1, 2025, </w:t>
      </w:r>
      <w:hyperlink r:id="rId60">
        <w:r w:rsidDel="00000000" w:rsidR="00000000" w:rsidRPr="00000000">
          <w:rPr>
            <w:rFonts w:ascii="Google Sans" w:cs="Google Sans" w:eastAsia="Google Sans" w:hAnsi="Google Sans"/>
            <w:color w:val="0000ee"/>
            <w:sz w:val="24"/>
            <w:szCs w:val="24"/>
            <w:u w:val="single"/>
            <w:rtl w:val="0"/>
          </w:rPr>
          <w:t xml:space="preserve">https://praveg.com/Magazine/2021/61_2021_Nov_Tourism_One.pdf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josephcohenantiques.com/products/from-the-estate-of-the-last-maharaja-maharana-of-rajpipla-horse-racing-military-interest" TargetMode="External"/><Relationship Id="rId42" Type="http://schemas.openxmlformats.org/officeDocument/2006/relationships/hyperlink" Target="https://en.wikipedia.org/wiki/Vijayasinhji_Chhatrasinhji" TargetMode="External"/><Relationship Id="rId41" Type="http://schemas.openxmlformats.org/officeDocument/2006/relationships/hyperlink" Target="https://narmada.nic.in/culture-heritage/" TargetMode="External"/><Relationship Id="rId44" Type="http://schemas.openxmlformats.org/officeDocument/2006/relationships/hyperlink" Target="https://singhiv.wordpress.com/2014/01/30/birth-anniversary-of-maharana-shri-sir-vijaysinhji-kcsi-gbe-maharaja-of-rajpipla/" TargetMode="External"/><Relationship Id="rId43" Type="http://schemas.openxmlformats.org/officeDocument/2006/relationships/hyperlink" Target="https://singhiv.wordpress.com/tag/maharaja-vijaysinhji-of-rajpipla/" TargetMode="External"/><Relationship Id="rId46" Type="http://schemas.openxmlformats.org/officeDocument/2006/relationships/hyperlink" Target="https://en.wikipedia.org/wiki/Manvendra_Singh_Gohil" TargetMode="External"/><Relationship Id="rId45" Type="http://schemas.openxmlformats.org/officeDocument/2006/relationships/hyperlink" Target="https://www.royalark.net/India/rajpip5.ht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vent.com/venues/rajpipla/resort/rajvant-palace-resort/venue-7101ca9b-52b5-4c55-ac5a-bbc2cbb408b8" TargetMode="External"/><Relationship Id="rId48" Type="http://schemas.openxmlformats.org/officeDocument/2006/relationships/hyperlink" Target="https://tribune.com.pk/story/1606103/gay-indian-prince-opens-palace-doors-people-shunned-sexuality" TargetMode="External"/><Relationship Id="rId47" Type="http://schemas.openxmlformats.org/officeDocument/2006/relationships/hyperlink" Target="https://theprint.in/opinion/family-built-palace-im-making-safe-house-lgbtqa/30636/" TargetMode="External"/><Relationship Id="rId49" Type="http://schemas.openxmlformats.org/officeDocument/2006/relationships/hyperlink" Target="https://www.youtube.com/watch?v=lGeRKLU8z94" TargetMode="External"/><Relationship Id="rId5" Type="http://schemas.openxmlformats.org/officeDocument/2006/relationships/styles" Target="styles.xml"/><Relationship Id="rId6" Type="http://schemas.openxmlformats.org/officeDocument/2006/relationships/hyperlink" Target="https://www.heritagehotelsofindia.com/rajpipla/" TargetMode="External"/><Relationship Id="rId7" Type="http://schemas.openxmlformats.org/officeDocument/2006/relationships/hyperlink" Target="https://en.wikipedia.org/wiki/Rajpipla_State" TargetMode="External"/><Relationship Id="rId8" Type="http://schemas.openxmlformats.org/officeDocument/2006/relationships/hyperlink" Target="https://www.heritagehotelsofindia.com/gujarat/rajvant-palace-resort.html" TargetMode="External"/><Relationship Id="rId31" Type="http://schemas.openxmlformats.org/officeDocument/2006/relationships/hyperlink" Target="https://creativeyatra.com/culture/rajpipla-step-back-time/" TargetMode="External"/><Relationship Id="rId30" Type="http://schemas.openxmlformats.org/officeDocument/2006/relationships/hyperlink" Target="https://www.youtube.com/watch?v=yzgZvmIwPDo" TargetMode="External"/><Relationship Id="rId33" Type="http://schemas.openxmlformats.org/officeDocument/2006/relationships/hyperlink" Target="http://architecturalheritage.intach.org/?p=2806" TargetMode="External"/><Relationship Id="rId32" Type="http://schemas.openxmlformats.org/officeDocument/2006/relationships/hyperlink" Target="https://www.gettyimages.com/detail/news-photo/the-rajvant-palace-in-the-formerly-princely-state-of-news-photo/476721227" TargetMode="External"/><Relationship Id="rId35" Type="http://schemas.openxmlformats.org/officeDocument/2006/relationships/hyperlink" Target="https://singhiv.wordpress.com/tag/vadia-palace/" TargetMode="External"/><Relationship Id="rId34" Type="http://schemas.openxmlformats.org/officeDocument/2006/relationships/hyperlink" Target="https://www.pinterest.com/pin/uncover-the-secrets-of-rajpipla-palace-experience-the-history-heritage-ajendra-vlogs-youtube-in-2024--1049338781924706483/" TargetMode="External"/><Relationship Id="rId37" Type="http://schemas.openxmlformats.org/officeDocument/2006/relationships/hyperlink" Target="https://singhiv.wordpress.com/tag/indrajit-padmini-mahal/" TargetMode="External"/><Relationship Id="rId36" Type="http://schemas.openxmlformats.org/officeDocument/2006/relationships/hyperlink" Target="http://indravikramsingh.blogspot.com/2015/12/vadia-palace-rajpipla-taj-of-gujarat-in.html" TargetMode="External"/><Relationship Id="rId39" Type="http://schemas.openxmlformats.org/officeDocument/2006/relationships/hyperlink" Target="https://www.counterview.in/2018/08/a-leaf-from-history-rajpipla-state.html" TargetMode="External"/><Relationship Id="rId38" Type="http://schemas.openxmlformats.org/officeDocument/2006/relationships/hyperlink" Target="https://www.royalark.net/India/rajpipla.htm" TargetMode="External"/><Relationship Id="rId20" Type="http://schemas.openxmlformats.org/officeDocument/2006/relationships/hyperlink" Target="https://www.tentcitynarmada.com/palaces-of-rajpipla.html#:~:text=THE%20PALACES%20OF%20RAJPIPLA,-Categories%20%3A%20Tent%20City&amp;text=The%20Vadia%20Palace%20of%20Rajpipla,are%20supported%20by%20cusped%20arches." TargetMode="External"/><Relationship Id="rId22" Type="http://schemas.openxmlformats.org/officeDocument/2006/relationships/hyperlink" Target="https://singhiv.wordpress.com/2015/12/27/the-exquisite-interiors-of-vadia-palace-rajpipla/" TargetMode="External"/><Relationship Id="rId21" Type="http://schemas.openxmlformats.org/officeDocument/2006/relationships/hyperlink" Target="http://indravikramsingh.blogspot.com/2015/08/" TargetMode="External"/><Relationship Id="rId24" Type="http://schemas.openxmlformats.org/officeDocument/2006/relationships/hyperlink" Target="https://www.gujarattourism.com/accommodation/heritage-hotel/rajvant-palace-resort--narmada.html" TargetMode="External"/><Relationship Id="rId23" Type="http://schemas.openxmlformats.org/officeDocument/2006/relationships/hyperlink" Target="https://www.ixigo.com/plan/rajpipla" TargetMode="External"/><Relationship Id="rId60" Type="http://schemas.openxmlformats.org/officeDocument/2006/relationships/hyperlink" Target="https://praveg.com/Magazine/2021/61_2021_Nov_Tourism_One.pdf" TargetMode="External"/><Relationship Id="rId26" Type="http://schemas.openxmlformats.org/officeDocument/2006/relationships/hyperlink" Target="https://www.justdial.com/Rajpipla/Rajvant-Palace-Resort-Rajpipla-Ho/9999P2640-2640-111228185152-A9W6_BZDET" TargetMode="External"/><Relationship Id="rId25" Type="http://schemas.openxmlformats.org/officeDocument/2006/relationships/hyperlink" Target="https://narmada.nic.in/tourist-place/rajavant-palace/" TargetMode="External"/><Relationship Id="rId28" Type="http://schemas.openxmlformats.org/officeDocument/2006/relationships/hyperlink" Target="https://statueofunitytentcity.com/nearby-places/" TargetMode="External"/><Relationship Id="rId27" Type="http://schemas.openxmlformats.org/officeDocument/2006/relationships/hyperlink" Target="https://statueofunityonline.com/attractions-near-statue-of-unity/" TargetMode="External"/><Relationship Id="rId29" Type="http://schemas.openxmlformats.org/officeDocument/2006/relationships/hyperlink" Target="https://blog.yatradham.org/places-to-visit-near-statue-of-unity/" TargetMode="External"/><Relationship Id="rId51" Type="http://schemas.openxmlformats.org/officeDocument/2006/relationships/hyperlink" Target="https://www.atlasobscura.com/articles/indian-prince-lgbtq-center-gujarat" TargetMode="External"/><Relationship Id="rId50" Type="http://schemas.openxmlformats.org/officeDocument/2006/relationships/hyperlink" Target="https://www.reddit.com/r/RoyalsGossip/comments/1i0umda/indias_gay_prince_and_his_american_husband/" TargetMode="External"/><Relationship Id="rId53" Type="http://schemas.openxmlformats.org/officeDocument/2006/relationships/hyperlink" Target="https://www.gujaratexpert.com/blog/places-to-visit-near-statue-of-unity/" TargetMode="External"/><Relationship Id="rId52" Type="http://schemas.openxmlformats.org/officeDocument/2006/relationships/hyperlink" Target="https://www.justdial.com/Rajpipla/Picnic-Spots/nct-10366121" TargetMode="External"/><Relationship Id="rId11" Type="http://schemas.openxmlformats.org/officeDocument/2006/relationships/hyperlink" Target="https://museumsofindia.org/museum/12093/the-royal-heritage-adivasi-toran-and-tridev-museum" TargetMode="External"/><Relationship Id="rId55" Type="http://schemas.openxmlformats.org/officeDocument/2006/relationships/hyperlink" Target="https://www.makemytrip.com/hotels/rama_hills_unity_resort-details-rajpipla.html" TargetMode="External"/><Relationship Id="rId10" Type="http://schemas.openxmlformats.org/officeDocument/2006/relationships/hyperlink" Target="https://narmada.nic.in/tourist-places/" TargetMode="External"/><Relationship Id="rId54" Type="http://schemas.openxmlformats.org/officeDocument/2006/relationships/hyperlink" Target="https://www.myholidays.com/travel/2-nights-3-days-rajpipla-heritage-tour-package-en-om/" TargetMode="External"/><Relationship Id="rId13" Type="http://schemas.openxmlformats.org/officeDocument/2006/relationships/hyperlink" Target="https://singhiv.wordpress.com/2009/01/10/architectural-heritage-of-rajpipla-india/" TargetMode="External"/><Relationship Id="rId57" Type="http://schemas.openxmlformats.org/officeDocument/2006/relationships/hyperlink" Target="https://redscarabtravelandmedia.wordpress.com/tag/rajvant-palace/" TargetMode="External"/><Relationship Id="rId12" Type="http://schemas.openxmlformats.org/officeDocument/2006/relationships/hyperlink" Target="https://singhiv.wordpress.com/2009/01/10/architectural-heritage-of-rajpipla-india/#:~:text=The%20final%20symbol%20of%20the,estate%20with%20well%20laid%20out" TargetMode="External"/><Relationship Id="rId56" Type="http://schemas.openxmlformats.org/officeDocument/2006/relationships/hyperlink" Target="https://www.gujarattourism.com/central-zone/narmada/zarwani-waterfall.html" TargetMode="External"/><Relationship Id="rId15" Type="http://schemas.openxmlformats.org/officeDocument/2006/relationships/hyperlink" Target="https://singhiv.wordpress.com/2017/11/24/indrajit-padmini-mahal-vadia-palace-rajpipla-a-marvel-of-architecture/" TargetMode="External"/><Relationship Id="rId59" Type="http://schemas.openxmlformats.org/officeDocument/2006/relationships/hyperlink" Target="https://www.justdial.com/Rajpipla/Tourist-Attraction-in-Vadia/nct-10596038" TargetMode="External"/><Relationship Id="rId14" Type="http://schemas.openxmlformats.org/officeDocument/2006/relationships/hyperlink" Target="https://www.indianrajputs.com/view/rajpipla" TargetMode="External"/><Relationship Id="rId58" Type="http://schemas.openxmlformats.org/officeDocument/2006/relationships/hyperlink" Target="https://redscarabtravelandmedia.wordpress.com/tag/narmada/" TargetMode="External"/><Relationship Id="rId17" Type="http://schemas.openxmlformats.org/officeDocument/2006/relationships/hyperlink" Target="https://statueofunityonline.com/stay-resorts-hotels-near-statue-of-unity-rajpipla-kevadia/" TargetMode="External"/><Relationship Id="rId16" Type="http://schemas.openxmlformats.org/officeDocument/2006/relationships/hyperlink" Target="https://www.justdial.com/Rajpipla/Hotel-Ganga-Darshan-Opposite-Vadiya-Palace-Vadia/9999P2640-2640-190620151525-U5B9_BZDET" TargetMode="External"/><Relationship Id="rId19" Type="http://schemas.openxmlformats.org/officeDocument/2006/relationships/hyperlink" Target="https://singhiv.wordpress.com/2009/01/" TargetMode="External"/><Relationship Id="rId18" Type="http://schemas.openxmlformats.org/officeDocument/2006/relationships/hyperlink" Target="http://www.rajpiplapost.com/rajpost_h.ht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